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388C7" w14:textId="77777777" w:rsidR="00BC6FA9" w:rsidRPr="00A54FE4" w:rsidRDefault="001D6F78" w:rsidP="001D6F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4C68348E" wp14:editId="54B4FA7C">
            <wp:simplePos x="0" y="0"/>
            <wp:positionH relativeFrom="column">
              <wp:posOffset>8639175</wp:posOffset>
            </wp:positionH>
            <wp:positionV relativeFrom="paragraph">
              <wp:posOffset>-161925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 shamro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3DFA4B27" wp14:editId="4621E46B">
            <wp:simplePos x="0" y="0"/>
            <wp:positionH relativeFrom="column">
              <wp:posOffset>76200</wp:posOffset>
            </wp:positionH>
            <wp:positionV relativeFrom="paragraph">
              <wp:posOffset>-285750</wp:posOffset>
            </wp:positionV>
            <wp:extent cx="76962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51" y="21086"/>
                <wp:lineTo x="208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 crest 3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FA9" w:rsidRPr="00A54FE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St Patrick’s College - Referencing Rubric</w:t>
      </w:r>
    </w:p>
    <w:tbl>
      <w:tblPr>
        <w:tblW w:w="145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5"/>
        <w:gridCol w:w="2900"/>
        <w:gridCol w:w="2749"/>
        <w:gridCol w:w="3139"/>
        <w:gridCol w:w="2555"/>
        <w:gridCol w:w="1276"/>
      </w:tblGrid>
      <w:tr w:rsidR="00BC6FA9" w:rsidRPr="00A54FE4" w14:paraId="46F4779C" w14:textId="77777777" w:rsidTr="00BC6FA9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14:paraId="20F3291D" w14:textId="77777777" w:rsidR="00BC6FA9" w:rsidRPr="00A54FE4" w:rsidRDefault="00BC6FA9" w:rsidP="00BC6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CATEGORY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14:paraId="2B7D09E3" w14:textId="77777777" w:rsidR="00BC6FA9" w:rsidRPr="00A54FE4" w:rsidRDefault="00BC6FA9" w:rsidP="00BC6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Exemplary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14:paraId="76F126D3" w14:textId="77777777" w:rsidR="00BC6FA9" w:rsidRPr="00A54FE4" w:rsidRDefault="00BC6FA9" w:rsidP="00BC6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Proficient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14:paraId="1C6B52EF" w14:textId="77777777" w:rsidR="00BC6FA9" w:rsidRPr="00A54FE4" w:rsidRDefault="00BC6FA9" w:rsidP="00BC6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Partially Proficient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14:paraId="5C594C0D" w14:textId="77777777" w:rsidR="00BC6FA9" w:rsidRPr="00A54FE4" w:rsidRDefault="00BC6FA9" w:rsidP="00BC6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Incomplete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14:paraId="68C77586" w14:textId="77777777" w:rsidR="00BC6FA9" w:rsidRPr="00A54FE4" w:rsidRDefault="00BC6FA9" w:rsidP="00BC6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POINTS</w:t>
            </w:r>
          </w:p>
        </w:tc>
      </w:tr>
      <w:tr w:rsidR="00BC6FA9" w:rsidRPr="00A54FE4" w14:paraId="54845203" w14:textId="77777777" w:rsidTr="00BC6FA9">
        <w:trPr>
          <w:tblCellSpacing w:w="0" w:type="dxa"/>
        </w:trPr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14:paraId="2B9D8506" w14:textId="77777777" w:rsidR="00BC6FA9" w:rsidRPr="00A54FE4" w:rsidRDefault="00BC6FA9" w:rsidP="00BC6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Selection of Sources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14:paraId="5504F97E" w14:textId="77777777" w:rsidR="00BC6FA9" w:rsidRPr="00A54FE4" w:rsidRDefault="00BC6FA9" w:rsidP="00BC6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 points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14:paraId="3AE42719" w14:textId="77777777" w:rsidR="00BC6FA9" w:rsidRPr="00A54FE4" w:rsidRDefault="00BC6FA9" w:rsidP="00BC6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 points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14:paraId="5DBCB921" w14:textId="77777777" w:rsidR="00BC6FA9" w:rsidRPr="00A54FE4" w:rsidRDefault="00BC6FA9" w:rsidP="00BC6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 point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14:paraId="2C171908" w14:textId="77777777" w:rsidR="00BC6FA9" w:rsidRPr="00A54FE4" w:rsidRDefault="00BC6FA9" w:rsidP="00BC6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 points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80CEB" w14:textId="77777777" w:rsidR="00BC6FA9" w:rsidRPr="00A54FE4" w:rsidRDefault="00BC6FA9" w:rsidP="00BC6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___/3</w:t>
            </w:r>
          </w:p>
        </w:tc>
      </w:tr>
      <w:tr w:rsidR="00BC6FA9" w:rsidRPr="00A54FE4" w14:paraId="0588487E" w14:textId="77777777" w:rsidTr="00BC6FA9">
        <w:trPr>
          <w:tblCellSpacing w:w="0" w:type="dxa"/>
        </w:trPr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B113B" w14:textId="77777777" w:rsidR="00BC6FA9" w:rsidRPr="00A54FE4" w:rsidRDefault="00BC6FA9" w:rsidP="00BC6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103F7" w14:textId="77777777" w:rsidR="00BC6FA9" w:rsidRPr="00A54FE4" w:rsidRDefault="00BC6FA9" w:rsidP="00BC6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Identified highly appropriate sources in a variety of formats (books, journals, electronic sources).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1D433" w14:textId="77777777" w:rsidR="00BC6FA9" w:rsidRPr="00A54FE4" w:rsidRDefault="00BC6FA9" w:rsidP="00BC6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Identified mostly appropriate sources in a variety of formats (books, journals, electronic sources).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68E94" w14:textId="77777777" w:rsidR="00BC6FA9" w:rsidRPr="00A54FE4" w:rsidRDefault="00BC6FA9" w:rsidP="00BC6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Identified a few appropriate sources but made little attempt to balance format types.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8ACBF" w14:textId="77777777" w:rsidR="00BC6FA9" w:rsidRPr="00A54FE4" w:rsidRDefault="00BC6FA9" w:rsidP="00BC6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Identified no appropriate sources in any format.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7BADB" w14:textId="77777777" w:rsidR="00BC6FA9" w:rsidRPr="00A54FE4" w:rsidRDefault="00BC6FA9" w:rsidP="00BC6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BC6FA9" w:rsidRPr="00A54FE4" w14:paraId="16AFC720" w14:textId="77777777" w:rsidTr="00BC6FA9">
        <w:trPr>
          <w:tblCellSpacing w:w="0" w:type="dxa"/>
        </w:trPr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14:paraId="5851BEF9" w14:textId="77777777" w:rsidR="00BC6FA9" w:rsidRPr="00A54FE4" w:rsidRDefault="00BC6FA9" w:rsidP="00BC6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Note-taking &amp; Keywords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14:paraId="53182EF2" w14:textId="77777777" w:rsidR="00BC6FA9" w:rsidRPr="00A54FE4" w:rsidRDefault="00BC6FA9" w:rsidP="00BC6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 points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14:paraId="61CDE79B" w14:textId="77777777" w:rsidR="00BC6FA9" w:rsidRPr="00A54FE4" w:rsidRDefault="00BC6FA9" w:rsidP="00BC6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 points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14:paraId="333B2284" w14:textId="77777777" w:rsidR="00BC6FA9" w:rsidRPr="00A54FE4" w:rsidRDefault="00BC6FA9" w:rsidP="00BC6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 point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14:paraId="7EA7E96E" w14:textId="77777777" w:rsidR="00BC6FA9" w:rsidRPr="00A54FE4" w:rsidRDefault="00BC6FA9" w:rsidP="00BC6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 points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32C1B" w14:textId="77777777" w:rsidR="00BC6FA9" w:rsidRPr="00A54FE4" w:rsidRDefault="00BC6FA9" w:rsidP="00BC6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___/3</w:t>
            </w:r>
          </w:p>
        </w:tc>
      </w:tr>
      <w:tr w:rsidR="00BC6FA9" w:rsidRPr="00A54FE4" w14:paraId="20F3A29E" w14:textId="77777777" w:rsidTr="00BC6FA9">
        <w:trPr>
          <w:tblCellSpacing w:w="0" w:type="dxa"/>
        </w:trPr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6DCC1" w14:textId="77777777" w:rsidR="00BC6FA9" w:rsidRPr="00A54FE4" w:rsidRDefault="00BC6FA9" w:rsidP="00BC6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FD8EB" w14:textId="77777777" w:rsidR="001D6F78" w:rsidRPr="00A54FE4" w:rsidRDefault="00BC6FA9" w:rsidP="001D6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Notes included succinct key facts which directly answered all of the research questions.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316C23" w14:textId="77777777" w:rsidR="001D6F78" w:rsidRPr="00A54FE4" w:rsidRDefault="00BC6FA9" w:rsidP="001D6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Notes which included facts that answered most of the research questions.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0E6077" w14:textId="77777777" w:rsidR="001D6F78" w:rsidRPr="00A54FE4" w:rsidRDefault="00BC6FA9" w:rsidP="001D6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Notes which included irrelevant facts which did not answer the research questions. 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7A8B2" w14:textId="77777777" w:rsidR="001D6F78" w:rsidRPr="00A54FE4" w:rsidRDefault="00BC6FA9" w:rsidP="001D6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Notes which included a majority of facts which did not answer the research questions. 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F8AFC" w14:textId="77777777" w:rsidR="00BC6FA9" w:rsidRPr="00A54FE4" w:rsidRDefault="00BC6FA9" w:rsidP="00BC6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BC6FA9" w:rsidRPr="00A54FE4" w14:paraId="71DA4359" w14:textId="77777777" w:rsidTr="00BC6FA9">
        <w:trPr>
          <w:tblCellSpacing w:w="0" w:type="dxa"/>
        </w:trPr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14:paraId="3DB23C4C" w14:textId="77777777" w:rsidR="00BC6FA9" w:rsidRDefault="00BC6FA9" w:rsidP="00BC6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Citations/ Documentation</w:t>
            </w:r>
          </w:p>
          <w:p w14:paraId="79C01296" w14:textId="77777777" w:rsidR="00430FE9" w:rsidRDefault="00430FE9" w:rsidP="00BC6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14:paraId="589602AC" w14:textId="77777777" w:rsidR="00430FE9" w:rsidRPr="00A54FE4" w:rsidRDefault="00430FE9" w:rsidP="00C3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In a </w:t>
            </w:r>
            <w:r w:rsidR="00C33E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reference list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or KRC Bibliography Form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14:paraId="0DF155D5" w14:textId="77777777" w:rsidR="00BC6FA9" w:rsidRPr="00A54FE4" w:rsidRDefault="00BC6FA9" w:rsidP="00BC6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 points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14:paraId="7E767B95" w14:textId="77777777" w:rsidR="00BC6FA9" w:rsidRPr="00A54FE4" w:rsidRDefault="00BC6FA9" w:rsidP="00BC6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 points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14:paraId="226FED9B" w14:textId="77777777" w:rsidR="00BC6FA9" w:rsidRPr="00A54FE4" w:rsidRDefault="00BC6FA9" w:rsidP="00BC6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 point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14:paraId="3AFB0B21" w14:textId="77777777" w:rsidR="00BC6FA9" w:rsidRPr="00A54FE4" w:rsidRDefault="00BC6FA9" w:rsidP="00BC6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 points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6D731" w14:textId="77777777" w:rsidR="00BC6FA9" w:rsidRPr="00A54FE4" w:rsidRDefault="00BC6FA9" w:rsidP="00BC6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___/3</w:t>
            </w:r>
          </w:p>
        </w:tc>
      </w:tr>
      <w:tr w:rsidR="00BC6FA9" w:rsidRPr="00A54FE4" w14:paraId="59B3D635" w14:textId="77777777" w:rsidTr="00BC6FA9">
        <w:trPr>
          <w:tblCellSpacing w:w="0" w:type="dxa"/>
        </w:trPr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69149" w14:textId="77777777" w:rsidR="00BC6FA9" w:rsidRPr="00A54FE4" w:rsidRDefault="00BC6FA9" w:rsidP="00BC6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08358" w14:textId="77777777" w:rsidR="00BC6FA9" w:rsidRPr="00A54FE4" w:rsidRDefault="00BC6FA9" w:rsidP="00BC6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Cited all sources of information and images accurately to demonstrate the credibility and authority of the information presented.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BC166" w14:textId="77777777" w:rsidR="00BC6FA9" w:rsidRPr="00A54FE4" w:rsidRDefault="00BC6FA9" w:rsidP="00BC6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Cited most sources of information and images in proper format and documented sources to enable accuracy checking.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75E9D" w14:textId="77777777" w:rsidR="00BC6FA9" w:rsidRPr="00A54FE4" w:rsidRDefault="00BC6FA9" w:rsidP="00BC6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Cited most sources of information and images improperly and provided little or no supporting documentation to check accuracy.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590D7" w14:textId="77777777" w:rsidR="00BC6FA9" w:rsidRPr="00A54FE4" w:rsidRDefault="00BC6FA9" w:rsidP="00BC6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Created citations which were incomplete</w:t>
            </w:r>
            <w:r w:rsidR="001E77EB"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, missing</w:t>
            </w:r>
            <w:r w:rsidRPr="00A5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or inaccurate, and provided no way to check the validity of the information gathered.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25FD9" w14:textId="77777777" w:rsidR="00BC6FA9" w:rsidRPr="00A54FE4" w:rsidRDefault="00BC6FA9" w:rsidP="00BC6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BC6FA9" w:rsidRPr="00A54FE4" w14:paraId="372714F0" w14:textId="77777777" w:rsidTr="00BC6FA9">
        <w:trPr>
          <w:tblCellSpacing w:w="0" w:type="dxa"/>
        </w:trPr>
        <w:tc>
          <w:tcPr>
            <w:tcW w:w="13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hideMark/>
          </w:tcPr>
          <w:p w14:paraId="632D88F1" w14:textId="77777777" w:rsidR="00BC6FA9" w:rsidRPr="00A54FE4" w:rsidRDefault="00BC6FA9" w:rsidP="00BC6FA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54F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TOTAL POINTS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B6FA6" w14:textId="77777777" w:rsidR="00BC6FA9" w:rsidRPr="00A54FE4" w:rsidRDefault="00C671E0" w:rsidP="00BC6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___ /9</w:t>
            </w:r>
          </w:p>
        </w:tc>
      </w:tr>
    </w:tbl>
    <w:p w14:paraId="715B08A9" w14:textId="77777777" w:rsidR="00306330" w:rsidRPr="00A54FE4" w:rsidRDefault="00A54FE4" w:rsidP="00A54FE4">
      <w:pPr>
        <w:jc w:val="right"/>
        <w:rPr>
          <w:rFonts w:ascii="Arial" w:hAnsi="Arial" w:cs="Arial"/>
          <w:i/>
          <w:sz w:val="16"/>
          <w:szCs w:val="16"/>
        </w:rPr>
      </w:pPr>
      <w:r w:rsidRPr="00A54FE4">
        <w:rPr>
          <w:rFonts w:ascii="Arial" w:hAnsi="Arial" w:cs="Arial"/>
          <w:i/>
          <w:sz w:val="16"/>
          <w:szCs w:val="16"/>
        </w:rPr>
        <w:t>Adapted from the University of Wisconsin Research Process Rubric</w:t>
      </w:r>
    </w:p>
    <w:sectPr w:rsidR="00306330" w:rsidRPr="00A54FE4" w:rsidSect="001D6F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A9"/>
    <w:rsid w:val="001D6F78"/>
    <w:rsid w:val="001E77EB"/>
    <w:rsid w:val="00306330"/>
    <w:rsid w:val="00430FE9"/>
    <w:rsid w:val="00A54FE4"/>
    <w:rsid w:val="00BC6FA9"/>
    <w:rsid w:val="00C33E1C"/>
    <w:rsid w:val="00C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8958"/>
  <w15:docId w15:val="{A196D9AF-F7FE-471B-8DE5-811A340A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er">
    <w:name w:val="major_header"/>
    <w:basedOn w:val="Normal"/>
    <w:rsid w:val="00BC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BC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condaryheader">
    <w:name w:val="secondary_header"/>
    <w:basedOn w:val="Normal"/>
    <w:rsid w:val="00BC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Patrick's College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Petrov</dc:creator>
  <cp:lastModifiedBy>Julia Petrov</cp:lastModifiedBy>
  <cp:revision>2</cp:revision>
  <dcterms:created xsi:type="dcterms:W3CDTF">2017-03-19T22:19:00Z</dcterms:created>
  <dcterms:modified xsi:type="dcterms:W3CDTF">2017-03-19T22:19:00Z</dcterms:modified>
</cp:coreProperties>
</file>